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C8F75F" w14:textId="48157493" w:rsidR="001116C7" w:rsidRDefault="00C61F0F" w:rsidP="00C61F0F">
      <w:pPr>
        <w:pStyle w:val="a9"/>
      </w:pPr>
      <w:r>
        <w:rPr>
          <w:rFonts w:hint="eastAsia"/>
        </w:rPr>
        <w:t>支付宝支付</w:t>
      </w:r>
    </w:p>
    <w:p w14:paraId="7A260A7C" w14:textId="14EDBBCD" w:rsidR="00C61F0F" w:rsidRPr="00580EA0" w:rsidRDefault="00580EA0" w:rsidP="00580EA0">
      <w:pPr>
        <w:pStyle w:val="1"/>
        <w:numPr>
          <w:ilvl w:val="0"/>
          <w:numId w:val="2"/>
        </w:numPr>
        <w:rPr>
          <w:sz w:val="40"/>
        </w:rPr>
      </w:pPr>
      <w:r w:rsidRPr="00580EA0">
        <w:rPr>
          <w:rFonts w:hint="eastAsia"/>
          <w:sz w:val="40"/>
        </w:rPr>
        <w:t>支付宝开放平台登录</w:t>
      </w:r>
    </w:p>
    <w:p w14:paraId="7AEBE4C3" w14:textId="6399989D" w:rsidR="00580EA0" w:rsidRPr="00580EA0" w:rsidRDefault="00580EA0" w:rsidP="00580EA0">
      <w:pPr>
        <w:pStyle w:val="ab"/>
        <w:widowControl/>
        <w:ind w:left="360" w:firstLineChars="0" w:firstLine="0"/>
        <w:jc w:val="left"/>
        <w:rPr>
          <w:sz w:val="28"/>
        </w:rPr>
      </w:pPr>
      <w:r w:rsidRPr="00580EA0">
        <w:rPr>
          <w:rFonts w:hint="eastAsia"/>
          <w:sz w:val="28"/>
        </w:rPr>
        <w:t>使用已有的支付宝账号即可</w:t>
      </w:r>
    </w:p>
    <w:p w14:paraId="1680A70A" w14:textId="71182A16" w:rsidR="00580EA0" w:rsidRPr="00580EA0" w:rsidRDefault="008653B8" w:rsidP="00580EA0">
      <w:pPr>
        <w:pStyle w:val="ab"/>
        <w:widowControl/>
        <w:ind w:left="360" w:firstLineChars="0" w:firstLine="0"/>
        <w:jc w:val="left"/>
        <w:rPr>
          <w:sz w:val="24"/>
        </w:rPr>
      </w:pPr>
      <w:hyperlink r:id="rId7" w:history="1">
        <w:r w:rsidR="00580EA0" w:rsidRPr="00580EA0">
          <w:rPr>
            <w:rStyle w:val="ac"/>
            <w:sz w:val="24"/>
          </w:rPr>
          <w:t>https://open.alipay.com/platform/home.htm</w:t>
        </w:r>
      </w:hyperlink>
    </w:p>
    <w:p w14:paraId="519104F3" w14:textId="77777777" w:rsidR="00580EA0" w:rsidRDefault="00580EA0" w:rsidP="00580EA0">
      <w:pPr>
        <w:widowControl/>
        <w:jc w:val="left"/>
      </w:pPr>
    </w:p>
    <w:p w14:paraId="12AB9F51" w14:textId="3837A395" w:rsidR="00580EA0" w:rsidRDefault="00FC587C" w:rsidP="00580EA0">
      <w:pPr>
        <w:pStyle w:val="1"/>
        <w:numPr>
          <w:ilvl w:val="0"/>
          <w:numId w:val="2"/>
        </w:numPr>
        <w:rPr>
          <w:sz w:val="40"/>
        </w:rPr>
      </w:pPr>
      <w:r>
        <w:rPr>
          <w:rFonts w:hint="eastAsia"/>
          <w:sz w:val="40"/>
        </w:rPr>
        <w:t xml:space="preserve"> </w:t>
      </w:r>
      <w:r>
        <w:rPr>
          <w:rFonts w:hint="eastAsia"/>
          <w:sz w:val="40"/>
        </w:rPr>
        <w:t>关于沙箱环境（开发模拟环境）</w:t>
      </w:r>
    </w:p>
    <w:p w14:paraId="57C17A11" w14:textId="058885B6" w:rsidR="00FC587C" w:rsidRPr="00507879" w:rsidRDefault="00507879" w:rsidP="00FC587C">
      <w:r w:rsidRPr="00507879">
        <w:rPr>
          <w:noProof/>
        </w:rPr>
        <w:drawing>
          <wp:inline distT="0" distB="0" distL="0" distR="0" wp14:anchorId="617E5BAD" wp14:editId="4EB22CEC">
            <wp:extent cx="5274310" cy="2285365"/>
            <wp:effectExtent l="0" t="0" r="889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2425" w14:textId="1CE05249" w:rsidR="00C61F0F" w:rsidRPr="00E53699" w:rsidRDefault="008653B8">
      <w:pPr>
        <w:widowControl/>
        <w:jc w:val="left"/>
        <w:rPr>
          <w:sz w:val="24"/>
        </w:rPr>
      </w:pPr>
      <w:hyperlink r:id="rId9" w:history="1">
        <w:r w:rsidR="00507879" w:rsidRPr="00E53699">
          <w:rPr>
            <w:rStyle w:val="ac"/>
            <w:sz w:val="24"/>
          </w:rPr>
          <w:t>https://docs.open.alipay.com/200/105311</w:t>
        </w:r>
      </w:hyperlink>
    </w:p>
    <w:p w14:paraId="5A48E820" w14:textId="445FC65B" w:rsidR="00507879" w:rsidRPr="00E53699" w:rsidRDefault="00507879">
      <w:pPr>
        <w:widowControl/>
        <w:jc w:val="left"/>
      </w:pPr>
    </w:p>
    <w:p w14:paraId="294965F4" w14:textId="00D3442E" w:rsidR="00E53699" w:rsidRPr="00E53699" w:rsidRDefault="00E53699">
      <w:pPr>
        <w:widowControl/>
        <w:jc w:val="left"/>
        <w:rPr>
          <w:sz w:val="24"/>
        </w:rPr>
      </w:pPr>
      <w:r w:rsidRPr="00E53699">
        <w:rPr>
          <w:rFonts w:hint="eastAsia"/>
          <w:sz w:val="24"/>
        </w:rPr>
        <w:t>登录后，在页面顶部可以选择进入沙箱环境设置页面</w:t>
      </w:r>
    </w:p>
    <w:p w14:paraId="43EB5BC6" w14:textId="2643843C" w:rsidR="00E53699" w:rsidRDefault="00E53699">
      <w:pPr>
        <w:widowControl/>
        <w:jc w:val="left"/>
      </w:pPr>
      <w:r w:rsidRPr="00E53699">
        <w:rPr>
          <w:noProof/>
        </w:rPr>
        <w:drawing>
          <wp:inline distT="0" distB="0" distL="0" distR="0" wp14:anchorId="0734C2E0" wp14:editId="46BAB599">
            <wp:extent cx="5274310" cy="140589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9ADB" w14:textId="2A410910" w:rsidR="00E53699" w:rsidRPr="00101A62" w:rsidRDefault="00101A62" w:rsidP="00101A62">
      <w:pPr>
        <w:pStyle w:val="1"/>
        <w:numPr>
          <w:ilvl w:val="0"/>
          <w:numId w:val="2"/>
        </w:numPr>
        <w:rPr>
          <w:sz w:val="40"/>
        </w:rPr>
      </w:pPr>
      <w:r w:rsidRPr="00101A62">
        <w:rPr>
          <w:rFonts w:hint="eastAsia"/>
          <w:sz w:val="40"/>
        </w:rPr>
        <w:t>支付宝开发者文档</w:t>
      </w:r>
    </w:p>
    <w:p w14:paraId="1C056FE7" w14:textId="292E660F" w:rsidR="00101A62" w:rsidRPr="00101A62" w:rsidRDefault="008653B8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1" w:history="1">
        <w:r w:rsidR="00101A62" w:rsidRPr="00101A62">
          <w:rPr>
            <w:rStyle w:val="ac"/>
            <w:sz w:val="24"/>
          </w:rPr>
          <w:t>https://openhome.alipay.com/developmentDocument.htm</w:t>
        </w:r>
      </w:hyperlink>
    </w:p>
    <w:p w14:paraId="0815FE0D" w14:textId="0C47E6D3" w:rsidR="00101A62" w:rsidRPr="004F144C" w:rsidRDefault="00FC5289" w:rsidP="00101A62">
      <w:pPr>
        <w:pStyle w:val="ab"/>
        <w:widowControl/>
        <w:ind w:left="360" w:firstLineChars="0" w:firstLine="0"/>
        <w:jc w:val="left"/>
        <w:rPr>
          <w:sz w:val="24"/>
        </w:rPr>
      </w:pPr>
      <w:r w:rsidRPr="004F144C">
        <w:rPr>
          <w:rFonts w:hint="eastAsia"/>
          <w:sz w:val="24"/>
        </w:rPr>
        <w:lastRenderedPageBreak/>
        <w:t>电脑网站支付</w:t>
      </w:r>
    </w:p>
    <w:p w14:paraId="3D6EE021" w14:textId="6F19B46C" w:rsidR="00FC5289" w:rsidRPr="004F144C" w:rsidRDefault="008653B8" w:rsidP="00101A62">
      <w:pPr>
        <w:pStyle w:val="ab"/>
        <w:widowControl/>
        <w:ind w:left="360" w:firstLineChars="0" w:firstLine="0"/>
        <w:jc w:val="left"/>
        <w:rPr>
          <w:sz w:val="24"/>
        </w:rPr>
      </w:pPr>
      <w:hyperlink r:id="rId12" w:history="1">
        <w:r w:rsidR="004F144C" w:rsidRPr="004F144C">
          <w:rPr>
            <w:rStyle w:val="ac"/>
            <w:sz w:val="24"/>
          </w:rPr>
          <w:t>https://docs.open.alipay.com/270</w:t>
        </w:r>
      </w:hyperlink>
    </w:p>
    <w:p w14:paraId="162B2E01" w14:textId="77777777" w:rsidR="004F144C" w:rsidRDefault="004F144C" w:rsidP="00101A62">
      <w:pPr>
        <w:pStyle w:val="ab"/>
        <w:widowControl/>
        <w:ind w:left="360" w:firstLineChars="0" w:firstLine="0"/>
        <w:jc w:val="left"/>
      </w:pPr>
    </w:p>
    <w:p w14:paraId="43AB6820" w14:textId="68F81962" w:rsidR="004F144C" w:rsidRPr="00E95DCC" w:rsidRDefault="00E95DCC" w:rsidP="00E95DCC">
      <w:pPr>
        <w:pStyle w:val="1"/>
        <w:numPr>
          <w:ilvl w:val="0"/>
          <w:numId w:val="2"/>
        </w:numPr>
        <w:rPr>
          <w:sz w:val="40"/>
        </w:rPr>
      </w:pPr>
      <w:r w:rsidRPr="00E95DCC">
        <w:rPr>
          <w:rFonts w:hint="eastAsia"/>
          <w:sz w:val="40"/>
        </w:rPr>
        <w:t>电脑网站支付流程</w:t>
      </w:r>
    </w:p>
    <w:p w14:paraId="10F2A75C" w14:textId="42D61955" w:rsidR="00E95DCC" w:rsidRDefault="00E95DCC" w:rsidP="00E95DCC">
      <w:pPr>
        <w:pStyle w:val="ab"/>
        <w:widowControl/>
        <w:ind w:left="360" w:firstLineChars="0" w:firstLine="0"/>
        <w:jc w:val="left"/>
      </w:pPr>
      <w:r w:rsidRPr="00E95DCC">
        <w:rPr>
          <w:noProof/>
        </w:rPr>
        <w:drawing>
          <wp:inline distT="0" distB="0" distL="0" distR="0" wp14:anchorId="2A96AA12" wp14:editId="059DE5AC">
            <wp:extent cx="5274310" cy="7299325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5076" w14:textId="5BF8DE20" w:rsidR="00DF7231" w:rsidRPr="004F144C" w:rsidRDefault="000A74D7" w:rsidP="000A74D7">
      <w:pPr>
        <w:widowControl/>
        <w:jc w:val="left"/>
      </w:pPr>
      <w:r w:rsidRPr="000A74D7">
        <w:rPr>
          <w:noProof/>
        </w:rPr>
        <w:lastRenderedPageBreak/>
        <w:drawing>
          <wp:inline distT="0" distB="0" distL="0" distR="0" wp14:anchorId="756E6097" wp14:editId="7F4A09E7">
            <wp:extent cx="5274310" cy="3296285"/>
            <wp:effectExtent l="0" t="0" r="889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1E6C" w14:textId="0711DEA1" w:rsidR="00CD398B" w:rsidRDefault="00CD398B" w:rsidP="00CD398B">
      <w:pPr>
        <w:widowControl/>
        <w:jc w:val="left"/>
        <w:rPr>
          <w:sz w:val="24"/>
        </w:rPr>
      </w:pPr>
    </w:p>
    <w:p w14:paraId="53967D7D" w14:textId="58C6B9AC" w:rsidR="00CD398B" w:rsidRPr="00CD398B" w:rsidRDefault="00CD398B" w:rsidP="00CD398B">
      <w:pPr>
        <w:pStyle w:val="1"/>
        <w:numPr>
          <w:ilvl w:val="0"/>
          <w:numId w:val="2"/>
        </w:numPr>
        <w:rPr>
          <w:sz w:val="40"/>
        </w:rPr>
      </w:pPr>
      <w:r w:rsidRPr="00CD398B">
        <w:rPr>
          <w:rFonts w:hint="eastAsia"/>
          <w:sz w:val="40"/>
        </w:rPr>
        <w:t>使用</w:t>
      </w:r>
      <w:r w:rsidR="00D96258">
        <w:rPr>
          <w:rFonts w:hint="eastAsia"/>
          <w:sz w:val="40"/>
        </w:rPr>
        <w:t>go</w:t>
      </w:r>
      <w:r w:rsidRPr="00CD398B">
        <w:rPr>
          <w:rFonts w:hint="eastAsia"/>
          <w:sz w:val="40"/>
        </w:rPr>
        <w:t>工具包</w:t>
      </w:r>
    </w:p>
    <w:p w14:paraId="6C454C38" w14:textId="54531118" w:rsidR="008D6308" w:rsidRPr="008D6308" w:rsidRDefault="008D6308" w:rsidP="00C41FD1">
      <w:pPr>
        <w:widowControl/>
        <w:jc w:val="left"/>
        <w:rPr>
          <w:sz w:val="28"/>
        </w:rPr>
      </w:pPr>
      <w:r w:rsidRPr="008D6308">
        <w:rPr>
          <w:rStyle w:val="ac"/>
          <w:sz w:val="28"/>
        </w:rPr>
        <w:t>https://github.com/smartwalle/alipay</w:t>
      </w:r>
    </w:p>
    <w:p w14:paraId="7536BEE7" w14:textId="104C92D1" w:rsidR="00FB64D5" w:rsidRPr="00B677D9" w:rsidRDefault="00FB64D5" w:rsidP="005A0A32">
      <w:pPr>
        <w:rPr>
          <w:rFonts w:ascii="Helvetica" w:eastAsia="Times New Roman" w:hAnsi="Helvetica"/>
          <w:b/>
          <w:kern w:val="0"/>
          <w:sz w:val="24"/>
          <w:szCs w:val="24"/>
        </w:rPr>
      </w:pPr>
      <w:r w:rsidRPr="00B677D9">
        <w:rPr>
          <w:b/>
        </w:rPr>
        <w:t>安装</w:t>
      </w:r>
    </w:p>
    <w:p w14:paraId="5B3D0388" w14:textId="6AD44770" w:rsidR="00FB64D5" w:rsidRPr="00684E5E" w:rsidRDefault="002A4DA2" w:rsidP="00684E5E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cs="宋体"/>
          <w:color w:val="24292E"/>
          <w:kern w:val="0"/>
          <w:sz w:val="20"/>
          <w:szCs w:val="20"/>
        </w:rPr>
      </w:pPr>
      <w:r w:rsidRPr="002A4DA2">
        <w:rPr>
          <w:rFonts w:ascii="Consolas" w:hAnsi="Consolas" w:cs="宋体"/>
          <w:color w:val="D73A49"/>
          <w:kern w:val="0"/>
          <w:sz w:val="20"/>
          <w:szCs w:val="20"/>
        </w:rPr>
        <w:t>go</w:t>
      </w:r>
      <w:r w:rsidRPr="002A4DA2">
        <w:rPr>
          <w:rFonts w:ascii="Consolas" w:hAnsi="Consolas" w:cs="宋体"/>
          <w:color w:val="24292E"/>
          <w:kern w:val="0"/>
          <w:sz w:val="20"/>
          <w:szCs w:val="20"/>
        </w:rPr>
        <w:t xml:space="preserve"> get </w:t>
      </w:r>
      <w:r w:rsidR="00D55CE7" w:rsidRPr="008D6308">
        <w:rPr>
          <w:rStyle w:val="ac"/>
          <w:sz w:val="28"/>
        </w:rPr>
        <w:t>github.com/smartwalle/alipay</w:t>
      </w:r>
    </w:p>
    <w:p w14:paraId="4EBD6EF1" w14:textId="77777777" w:rsidR="00FB64D5" w:rsidRPr="00B677D9" w:rsidRDefault="00FB64D5" w:rsidP="00B677D9">
      <w:pPr>
        <w:rPr>
          <w:rFonts w:ascii="Helvetica" w:eastAsia="Times New Roman" w:hAnsi="Helvetica"/>
          <w:b/>
        </w:rPr>
      </w:pPr>
      <w:r w:rsidRPr="00B677D9">
        <w:rPr>
          <w:b/>
        </w:rPr>
        <w:t>生成密</w:t>
      </w:r>
      <w:r w:rsidRPr="00B677D9">
        <w:rPr>
          <w:rFonts w:ascii="宋体" w:hAnsi="宋体" w:cs="宋体"/>
          <w:b/>
        </w:rPr>
        <w:t>钥</w:t>
      </w:r>
      <w:r w:rsidRPr="00B677D9">
        <w:rPr>
          <w:b/>
        </w:rPr>
        <w:t>文件</w:t>
      </w:r>
    </w:p>
    <w:p w14:paraId="5455FB0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</w:p>
    <w:p w14:paraId="018C0F77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genrsa -out app_private_key.pem   2048 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私钥</w:t>
      </w:r>
    </w:p>
    <w:p w14:paraId="753A0C7D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rsa -in app_private_key.pem -pubout -out app_public_key.pem </w:t>
      </w:r>
      <w:r>
        <w:rPr>
          <w:rStyle w:val="pl-c"/>
          <w:rFonts w:ascii="Consolas" w:hAnsi="Consolas"/>
          <w:color w:val="6A737D"/>
        </w:rPr>
        <w:t xml:space="preserve"># </w:t>
      </w:r>
      <w:r>
        <w:rPr>
          <w:rStyle w:val="pl-c"/>
          <w:rFonts w:ascii="Consolas" w:hAnsi="Consolas"/>
          <w:color w:val="6A737D"/>
        </w:rPr>
        <w:t>导出公钥</w:t>
      </w:r>
    </w:p>
    <w:p w14:paraId="4EFE0375" w14:textId="77777777" w:rsidR="00FB64D5" w:rsidRDefault="00FB64D5" w:rsidP="00FB64D5">
      <w:pPr>
        <w:pStyle w:val="HTML"/>
        <w:shd w:val="clear" w:color="auto" w:fill="F6F8FA"/>
        <w:rPr>
          <w:rFonts w:ascii="Consolas" w:hAnsi="Consolas"/>
          <w:color w:val="24292E"/>
        </w:rPr>
      </w:pPr>
      <w:r>
        <w:rPr>
          <w:rFonts w:ascii="Consolas" w:hAnsi="Consolas"/>
          <w:color w:val="24292E"/>
        </w:rPr>
        <w:t>OpenSSL</w:t>
      </w:r>
      <w:r>
        <w:rPr>
          <w:rStyle w:val="pl-k"/>
          <w:rFonts w:ascii="Consolas" w:hAnsi="Consolas"/>
          <w:color w:val="D73A49"/>
        </w:rPr>
        <w:t>&gt;</w:t>
      </w:r>
      <w:r>
        <w:rPr>
          <w:rFonts w:ascii="Consolas" w:hAnsi="Consolas"/>
          <w:color w:val="24292E"/>
        </w:rPr>
        <w:t xml:space="preserve"> </w:t>
      </w:r>
      <w:r>
        <w:rPr>
          <w:rStyle w:val="pl-c1"/>
          <w:rFonts w:ascii="Consolas" w:hAnsi="Consolas"/>
          <w:color w:val="005CC5"/>
        </w:rPr>
        <w:t>exit</w:t>
      </w:r>
    </w:p>
    <w:p w14:paraId="43A467A4" w14:textId="77777777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085E7D39" w14:textId="4739AA4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 xml:space="preserve">cat app_publict_key.pem </w:t>
      </w:r>
      <w:r>
        <w:rPr>
          <w:rFonts w:ascii="Helvetica" w:hAnsi="Helvetica" w:hint="eastAsia"/>
          <w:color w:val="24292E"/>
        </w:rPr>
        <w:t>查看公钥的内容</w:t>
      </w:r>
    </w:p>
    <w:p w14:paraId="0A471D80" w14:textId="30F1B979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44651DC4" wp14:editId="74C203E7">
            <wp:extent cx="4671060" cy="1605571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6983" cy="16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C64A" w14:textId="46BFBAF6" w:rsidR="00FB64D5" w:rsidRDefault="00FB64D5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将</w:t>
      </w:r>
      <w:r w:rsidR="00253EE8">
        <w:rPr>
          <w:rFonts w:ascii="Helvetica" w:hAnsi="Helvetica" w:hint="eastAsia"/>
          <w:color w:val="24292E"/>
        </w:rPr>
        <w:t>-----BEGIN</w:t>
      </w:r>
      <w:r w:rsidR="00CE363B">
        <w:rPr>
          <w:rFonts w:ascii="Helvetica" w:hAnsi="Helvetica" w:hint="eastAsia"/>
          <w:color w:val="24292E"/>
        </w:rPr>
        <w:t xml:space="preserve"> PUBLIC KEY-----</w:t>
      </w:r>
      <w:r w:rsidR="00CE363B">
        <w:rPr>
          <w:rFonts w:ascii="Helvetica" w:hAnsi="Helvetica" w:hint="eastAsia"/>
          <w:color w:val="24292E"/>
        </w:rPr>
        <w:t>和</w:t>
      </w:r>
      <w:r w:rsidR="00CE363B">
        <w:rPr>
          <w:rFonts w:ascii="Helvetica" w:hAnsi="Helvetica" w:hint="eastAsia"/>
          <w:color w:val="24292E"/>
        </w:rPr>
        <w:t>-----END PUBLIC KEY-----</w:t>
      </w:r>
      <w:r w:rsidR="00CE363B">
        <w:rPr>
          <w:rFonts w:ascii="Helvetica" w:hAnsi="Helvetica" w:hint="eastAsia"/>
          <w:color w:val="24292E"/>
        </w:rPr>
        <w:t>中间的</w:t>
      </w:r>
      <w:r>
        <w:rPr>
          <w:rFonts w:ascii="Helvetica" w:hAnsi="Helvetica" w:hint="eastAsia"/>
          <w:color w:val="24292E"/>
        </w:rPr>
        <w:t>内容保存在支付宝的用户配置中（沙箱或者正式）</w:t>
      </w:r>
    </w:p>
    <w:p w14:paraId="7C3B1AA2" w14:textId="19DF057E" w:rsidR="00CE363B" w:rsidRDefault="008653B8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hyperlink r:id="rId16" w:history="1">
        <w:r w:rsidR="00CE363B" w:rsidRPr="00491C3C">
          <w:rPr>
            <w:rStyle w:val="ac"/>
            <w:rFonts w:ascii="Helvetica" w:hAnsi="Helvetica"/>
          </w:rPr>
          <w:t>https://openhome.alipay.com/platform/appDaily.htm?tab=info</w:t>
        </w:r>
      </w:hyperlink>
    </w:p>
    <w:p w14:paraId="6B5BC812" w14:textId="77777777" w:rsidR="00CE363B" w:rsidRP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7CF2E1D4" w14:textId="2B1F57D5" w:rsidR="00FB64D5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6C796250" wp14:editId="4686BE61">
            <wp:extent cx="4386401" cy="2002028"/>
            <wp:effectExtent l="0" t="0" r="8255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30863" cy="202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2761E" w14:textId="353089A1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drawing>
          <wp:inline distT="0" distB="0" distL="0" distR="0" wp14:anchorId="221CAB53" wp14:editId="39A4D38F">
            <wp:extent cx="4404360" cy="201393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2253" cy="20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F084" w14:textId="23CF626D" w:rsidR="00CE363B" w:rsidRDefault="00CE363B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CE363B">
        <w:rPr>
          <w:rFonts w:ascii="Helvetica" w:hAnsi="Helvetica"/>
          <w:noProof/>
          <w:color w:val="24292E"/>
        </w:rPr>
        <w:lastRenderedPageBreak/>
        <w:drawing>
          <wp:inline distT="0" distB="0" distL="0" distR="0" wp14:anchorId="65FFB368" wp14:editId="00E5BBB3">
            <wp:extent cx="4321556" cy="2128520"/>
            <wp:effectExtent l="0" t="0" r="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6868" cy="214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7CDED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54F3DD28" w14:textId="77777777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</w:p>
    <w:p w14:paraId="2A781C20" w14:textId="68B6123E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>
        <w:rPr>
          <w:rFonts w:ascii="Helvetica" w:hAnsi="Helvetica" w:hint="eastAsia"/>
          <w:color w:val="24292E"/>
        </w:rPr>
        <w:t>下载支付宝的公钥文件</w:t>
      </w:r>
    </w:p>
    <w:p w14:paraId="2BE6C37E" w14:textId="1EF3740B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7CB781F7" wp14:editId="737CBB67">
            <wp:extent cx="5274310" cy="1938655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48E5" w14:textId="34D20591" w:rsidR="003C2C2C" w:rsidRDefault="003C2C2C" w:rsidP="00FB64D5">
      <w:pPr>
        <w:pStyle w:val="ae"/>
        <w:spacing w:before="0" w:beforeAutospacing="0" w:after="240" w:afterAutospacing="0"/>
        <w:rPr>
          <w:rFonts w:ascii="Helvetica" w:hAnsi="Helvetica"/>
          <w:color w:val="24292E"/>
        </w:rPr>
      </w:pPr>
      <w:r w:rsidRPr="003C2C2C">
        <w:rPr>
          <w:rFonts w:ascii="Helvetica" w:hAnsi="Helvetica"/>
          <w:noProof/>
          <w:color w:val="24292E"/>
        </w:rPr>
        <w:drawing>
          <wp:inline distT="0" distB="0" distL="0" distR="0" wp14:anchorId="782C5E2B" wp14:editId="6258D94D">
            <wp:extent cx="5274310" cy="1663700"/>
            <wp:effectExtent l="0" t="0" r="8890" b="1270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9FBE" w14:textId="6BEAB01F" w:rsidR="001116C7" w:rsidRDefault="005A0A32" w:rsidP="000B1A82">
      <w:pPr>
        <w:widowControl/>
        <w:tabs>
          <w:tab w:val="left" w:pos="5189"/>
        </w:tabs>
        <w:jc w:val="left"/>
      </w:pPr>
      <w:r>
        <w:rPr>
          <w:rFonts w:hint="eastAsia"/>
        </w:rPr>
        <w:t>支付代码：</w:t>
      </w:r>
    </w:p>
    <w:p w14:paraId="35A226B8" w14:textId="77777777" w:rsidR="00F3221B" w:rsidRDefault="00F3221B" w:rsidP="00F3221B">
      <w:pPr>
        <w:pStyle w:val="af2"/>
      </w:pPr>
      <w:r>
        <w:t>var privateKey = "MIIEogIBAAKCAQEAuVkA0yyrqrWay/pjywY6ev6/+IvutzEuIckAQDXxVlU349ED" +</w:t>
      </w:r>
    </w:p>
    <w:p w14:paraId="28B42135" w14:textId="77777777" w:rsidR="00F3221B" w:rsidRDefault="00F3221B" w:rsidP="00F3221B">
      <w:pPr>
        <w:pStyle w:val="af2"/>
      </w:pPr>
      <w:r>
        <w:tab/>
        <w:t>"9Oqfi3gxbDYBmXg8bvUleSvuXFSuRagaEFp5XuvaS4Lh0D9ReWwbSgnAlChWFRde"+</w:t>
      </w:r>
    </w:p>
    <w:p w14:paraId="216AC938" w14:textId="77777777" w:rsidR="00F3221B" w:rsidRDefault="00F3221B" w:rsidP="00F3221B">
      <w:pPr>
        <w:pStyle w:val="af2"/>
      </w:pPr>
      <w:r>
        <w:lastRenderedPageBreak/>
        <w:tab/>
        <w:t>"o+zDl/nDmStmd5pmmlvJgi04+p2orNWBnsADYi25Jq1Hr006zz2k9GZzj8W6GMFx"+</w:t>
      </w:r>
    </w:p>
    <w:p w14:paraId="18B63074" w14:textId="77777777" w:rsidR="00F3221B" w:rsidRDefault="00F3221B" w:rsidP="00F3221B">
      <w:pPr>
        <w:pStyle w:val="af2"/>
      </w:pPr>
      <w:r>
        <w:tab/>
        <w:t>"URFKYrXPaexlkM/4oY3Bdnjf4dzyduLGGhLb7JhsCwHdKY7LGnqI/3ipK5HCvUoi"+</w:t>
      </w:r>
    </w:p>
    <w:p w14:paraId="206D9414" w14:textId="77777777" w:rsidR="00F3221B" w:rsidRDefault="00F3221B" w:rsidP="00F3221B">
      <w:pPr>
        <w:pStyle w:val="af2"/>
      </w:pPr>
      <w:r>
        <w:tab/>
        <w:t>"O/0QwN3SgV7u23DU8E+ewK0Yd6ncTB408Pw9kp5RXK3QBPN/P861+/aF9pZP7iZG" +</w:t>
      </w:r>
    </w:p>
    <w:p w14:paraId="26D6971D" w14:textId="77777777" w:rsidR="00F3221B" w:rsidRDefault="00F3221B" w:rsidP="00F3221B">
      <w:pPr>
        <w:pStyle w:val="af2"/>
      </w:pPr>
      <w:r>
        <w:tab/>
        <w:t>"lZBAvq892VDkPTv7CxRPe3VDyYLiT31rqNgJ9wIDAQABAoIBAEp7WbmC2flfwTT3"+</w:t>
      </w:r>
    </w:p>
    <w:p w14:paraId="116FF0D4" w14:textId="77777777" w:rsidR="00F3221B" w:rsidRDefault="00F3221B" w:rsidP="00F3221B">
      <w:pPr>
        <w:pStyle w:val="af2"/>
      </w:pPr>
      <w:r>
        <w:tab/>
        <w:t>"CeMsPZPvi3V1xhgXy1IIU/F5u+HVnQAPnmdtYW/KfRHfIgVqK97q5IQtAzxXSzDy"+</w:t>
      </w:r>
    </w:p>
    <w:p w14:paraId="0E76BED3" w14:textId="77777777" w:rsidR="00F3221B" w:rsidRDefault="00F3221B" w:rsidP="00F3221B">
      <w:pPr>
        <w:pStyle w:val="af2"/>
      </w:pPr>
      <w:r>
        <w:tab/>
        <w:t>"vIaV1PAwFykBD31/9F2288Bs6tae3vjay01Ud8U6uT90EVk+0rx05iVJxvvvHzlV" +</w:t>
      </w:r>
    </w:p>
    <w:p w14:paraId="7C8354E7" w14:textId="77777777" w:rsidR="00F3221B" w:rsidRDefault="00F3221B" w:rsidP="00F3221B">
      <w:pPr>
        <w:pStyle w:val="af2"/>
      </w:pPr>
      <w:r>
        <w:tab/>
        <w:t>"EyGYR8PMW/sO5x+rCVb+jqsoAIhlXbDcocpyPZpdO07n6mIVhkFkLFElM+2awoAD" +</w:t>
      </w:r>
    </w:p>
    <w:p w14:paraId="555D2138" w14:textId="77777777" w:rsidR="00F3221B" w:rsidRDefault="00F3221B" w:rsidP="00F3221B">
      <w:pPr>
        <w:pStyle w:val="af2"/>
      </w:pPr>
      <w:r>
        <w:tab/>
        <w:t>"1fjtpSGUa/fAoUtBHxcrnSgS7byo4xsszX2RadtEQ4DDVw3NsS+9ClFLJAAa5HHC" +</w:t>
      </w:r>
    </w:p>
    <w:p w14:paraId="70D0528F" w14:textId="77777777" w:rsidR="00F3221B" w:rsidRDefault="00F3221B" w:rsidP="00F3221B">
      <w:pPr>
        <w:pStyle w:val="af2"/>
      </w:pPr>
      <w:r>
        <w:tab/>
        <w:t>"Dj1Wq7jHxSKqMu9cEXBoZfZpTcOnQdlT9QGAwjuYOl0IA1Yq6jqP2myTSJspR/M0" +</w:t>
      </w:r>
    </w:p>
    <w:p w14:paraId="02FC2367" w14:textId="77777777" w:rsidR="00F3221B" w:rsidRDefault="00F3221B" w:rsidP="00F3221B">
      <w:pPr>
        <w:pStyle w:val="af2"/>
      </w:pPr>
      <w:r>
        <w:tab/>
        <w:t>"oSqa5wECgYEA2ri2ZbVdiErlh1GiLpLVhND2mxsKGjJZr9+8GckUwZbSKj/qX5G4" +</w:t>
      </w:r>
    </w:p>
    <w:p w14:paraId="1DE6C5D1" w14:textId="77777777" w:rsidR="00F3221B" w:rsidRDefault="00F3221B" w:rsidP="00F3221B">
      <w:pPr>
        <w:pStyle w:val="af2"/>
      </w:pPr>
      <w:r>
        <w:tab/>
        <w:t>"LQaODwFQgZlc+mh0JYdi1XpXwXTfBuzmjS8ckHhTEdwl/4GZXjXTQlmoA5TW4UwR" +</w:t>
      </w:r>
    </w:p>
    <w:p w14:paraId="393F9A87" w14:textId="77777777" w:rsidR="00F3221B" w:rsidRDefault="00F3221B" w:rsidP="00F3221B">
      <w:pPr>
        <w:pStyle w:val="af2"/>
      </w:pPr>
      <w:r>
        <w:tab/>
        <w:t>"ARZXNYUS6NKDMycLwLOXzMcYcrr+/ENqEakrlfTgndZ4aAhQttbVqBsCgYEA2PAe" +</w:t>
      </w:r>
    </w:p>
    <w:p w14:paraId="5817EEFB" w14:textId="77777777" w:rsidR="00F3221B" w:rsidRDefault="00F3221B" w:rsidP="00F3221B">
      <w:pPr>
        <w:pStyle w:val="af2"/>
      </w:pPr>
      <w:r>
        <w:tab/>
        <w:t>"JkpSUa3LGBL4eNbJOWyjxRmhHTiL0CwV+S3O109ODqlgCNTINVOWHbqASGRCyEq6" +</w:t>
      </w:r>
    </w:p>
    <w:p w14:paraId="2937E708" w14:textId="77777777" w:rsidR="00F3221B" w:rsidRDefault="00F3221B" w:rsidP="00F3221B">
      <w:pPr>
        <w:pStyle w:val="af2"/>
      </w:pPr>
      <w:r>
        <w:tab/>
        <w:t>"OAQ+ZcRdVH/V1liQguFpPM1GiIUhNpBJvOtTghIzmjMBVl3pBGrZRHEkRetCB08i" +</w:t>
      </w:r>
    </w:p>
    <w:p w14:paraId="60A6DB32" w14:textId="77777777" w:rsidR="00F3221B" w:rsidRDefault="00F3221B" w:rsidP="00F3221B">
      <w:pPr>
        <w:pStyle w:val="af2"/>
      </w:pPr>
      <w:r>
        <w:tab/>
        <w:t>"eJwVCLAZiPe5y6/1/YxFNzo9CQlDXvBsRmcLO1UCgYAbke8D8RGiLXazUPn1jvK1" +</w:t>
      </w:r>
    </w:p>
    <w:p w14:paraId="7C33FD54" w14:textId="77777777" w:rsidR="00F3221B" w:rsidRDefault="00F3221B" w:rsidP="00F3221B">
      <w:pPr>
        <w:pStyle w:val="af2"/>
      </w:pPr>
      <w:r>
        <w:tab/>
        <w:t>"NDXxpT3nwXMGtVgbk/o20NEbHEVp2I9ztYDQqWTBgVh0BBin5mHx8OMA8r9uOwxw" +</w:t>
      </w:r>
    </w:p>
    <w:p w14:paraId="718A7C7E" w14:textId="77777777" w:rsidR="00F3221B" w:rsidRDefault="00F3221B" w:rsidP="00F3221B">
      <w:pPr>
        <w:pStyle w:val="af2"/>
      </w:pPr>
      <w:r>
        <w:tab/>
        <w:t>"vYCHQXOPK8XqaCax9mzzzyNbmDZh3dnC3lMN3wFcMbTyDLjxiHHZETumsqWTnNfQ" +</w:t>
      </w:r>
    </w:p>
    <w:p w14:paraId="68D6ED13" w14:textId="77777777" w:rsidR="00F3221B" w:rsidRDefault="00F3221B" w:rsidP="00F3221B">
      <w:pPr>
        <w:pStyle w:val="af2"/>
      </w:pPr>
      <w:r>
        <w:tab/>
        <w:t>"9BcXZu+tVayFyI6MDZaPAwKBgAnCI1kNls5dxvj6QXsODlcq7+L52Cl8Va2zjfl7" +</w:t>
      </w:r>
    </w:p>
    <w:p w14:paraId="1851E31F" w14:textId="77777777" w:rsidR="00F3221B" w:rsidRDefault="00F3221B" w:rsidP="00F3221B">
      <w:pPr>
        <w:pStyle w:val="af2"/>
      </w:pPr>
      <w:r>
        <w:lastRenderedPageBreak/>
        <w:tab/>
        <w:t>"egZtZtF6BPvgtnDPpb0ImqSm/eoMknvalQP25UvbxD60FSwN/7Hgef/CHVBbBTYe" +</w:t>
      </w:r>
    </w:p>
    <w:p w14:paraId="1882E159" w14:textId="77777777" w:rsidR="00F3221B" w:rsidRDefault="00F3221B" w:rsidP="00F3221B">
      <w:pPr>
        <w:pStyle w:val="af2"/>
      </w:pPr>
      <w:r>
        <w:tab/>
        <w:t>"T89WCkQxbyn3Z3fvZn6RqFQM1ReHE8HhI4EUitGCczUaYTJakPJ/CCfT5tfqcLRq" +</w:t>
      </w:r>
    </w:p>
    <w:p w14:paraId="700BD8F0" w14:textId="77777777" w:rsidR="00F3221B" w:rsidRDefault="00F3221B" w:rsidP="00F3221B">
      <w:pPr>
        <w:pStyle w:val="af2"/>
      </w:pPr>
      <w:r>
        <w:tab/>
        <w:t>"BjNRAoGAeO6/oTQaEaerBOM3HfJp1TV55As11xY+yZtzGhsGcywvBg7EZYWCm1z0" +</w:t>
      </w:r>
    </w:p>
    <w:p w14:paraId="118E6594" w14:textId="77777777" w:rsidR="00F3221B" w:rsidRDefault="00F3221B" w:rsidP="00F3221B">
      <w:pPr>
        <w:pStyle w:val="af2"/>
      </w:pPr>
      <w:r>
        <w:tab/>
        <w:t>"cw3oLsaVbFlXLLJjcjsLT63Llh3+Ua9m1J1XRPV2SIxCSRQHF1xeyaCE5d/VzOgF" +</w:t>
      </w:r>
    </w:p>
    <w:p w14:paraId="1EDB91F2" w14:textId="77777777" w:rsidR="00F3221B" w:rsidRDefault="00F3221B" w:rsidP="00F3221B">
      <w:pPr>
        <w:pStyle w:val="af2"/>
      </w:pPr>
      <w:r>
        <w:tab/>
        <w:t>"GBNcPN71at6g+0S6p119eBNtVl6d43R+WjjPPfwheieeS1KyIec="</w:t>
      </w:r>
    </w:p>
    <w:p w14:paraId="687AA6B6" w14:textId="77777777" w:rsidR="00F3221B" w:rsidRDefault="00F3221B" w:rsidP="00F3221B">
      <w:pPr>
        <w:pStyle w:val="af2"/>
      </w:pPr>
    </w:p>
    <w:p w14:paraId="445A7DFE" w14:textId="77777777" w:rsidR="00F3221B" w:rsidRDefault="00F3221B" w:rsidP="00F3221B">
      <w:pPr>
        <w:pStyle w:val="af2"/>
      </w:pPr>
      <w:r>
        <w:tab/>
        <w:t>var appId = "2016092200569649"</w:t>
      </w:r>
    </w:p>
    <w:p w14:paraId="5EA04600" w14:textId="77777777" w:rsidR="00F3221B" w:rsidRDefault="00F3221B" w:rsidP="00F3221B">
      <w:pPr>
        <w:pStyle w:val="af2"/>
      </w:pPr>
      <w:r>
        <w:tab/>
        <w:t>var aliPublicKey = "MIIBIjANBgkqhkiG9w0BAQEFAAOCAQ8AMIIBCgKCAQEAtPLfffeuLcVVBAZmiQuA7BtFGv7GKG6mWP7P+r9/koOTsICX6PObhGZwSR1BYtJhgcdimRI3UBBxyR3P4Ay7egpcconLuyxqZYNfohfVRL48MfIyS7cHDdNkjz2r70gOLfjYwchM6ttkzftME0k4QLJf/Y+qbSCiWvZ+9YRFmHo9Iq8juKDbnYkYmhoq7LDUxwVh7k9JeYW20kTIJecfNutCWGOcAC01jFymbNglrne8cUWet+qgY2WhGwEK1+2r1lWu+0azsNPPF3i3vVPAH1F2yxz6njhU26zO7A6+sB5Ff4DiULh3UAH9yID6LKJNBVJTpKobwidhFqk3ip5UqQIDAQAB"</w:t>
      </w:r>
    </w:p>
    <w:p w14:paraId="45AA47D7" w14:textId="77777777" w:rsidR="00F3221B" w:rsidRDefault="00F3221B" w:rsidP="00F3221B">
      <w:pPr>
        <w:pStyle w:val="af2"/>
      </w:pPr>
    </w:p>
    <w:p w14:paraId="3092D4C7" w14:textId="77777777" w:rsidR="00F3221B" w:rsidRDefault="00F3221B" w:rsidP="00F3221B">
      <w:pPr>
        <w:pStyle w:val="af2"/>
      </w:pPr>
      <w:r>
        <w:tab/>
        <w:t>var client = alipay.New(appId, aliPublicKey, privateKey, false)</w:t>
      </w:r>
    </w:p>
    <w:p w14:paraId="0BF9AFB0" w14:textId="77777777" w:rsidR="00F3221B" w:rsidRDefault="00F3221B" w:rsidP="00F3221B">
      <w:pPr>
        <w:pStyle w:val="af2"/>
      </w:pPr>
    </w:p>
    <w:p w14:paraId="04D59ACE" w14:textId="77777777" w:rsidR="00F3221B" w:rsidRDefault="00F3221B" w:rsidP="00F3221B">
      <w:pPr>
        <w:pStyle w:val="af2"/>
      </w:pPr>
      <w:r>
        <w:tab/>
        <w:t>//alipay.trade.page.pay</w:t>
      </w:r>
    </w:p>
    <w:p w14:paraId="11A0763A" w14:textId="77777777" w:rsidR="00F3221B" w:rsidRDefault="00F3221B" w:rsidP="00F3221B">
      <w:pPr>
        <w:pStyle w:val="af2"/>
      </w:pPr>
      <w:r>
        <w:tab/>
        <w:t>var p = alipay.AliPayTradePagePay{}</w:t>
      </w:r>
    </w:p>
    <w:p w14:paraId="53E45B0C" w14:textId="77777777" w:rsidR="00F3221B" w:rsidRDefault="00F3221B" w:rsidP="00F3221B">
      <w:pPr>
        <w:pStyle w:val="af2"/>
      </w:pPr>
      <w:r>
        <w:tab/>
        <w:t>p.NotifyURL = "http://192.168.110.81:8080/user/payOk"</w:t>
      </w:r>
    </w:p>
    <w:p w14:paraId="7A85BC3D" w14:textId="77777777" w:rsidR="00F3221B" w:rsidRDefault="00F3221B" w:rsidP="00F3221B">
      <w:pPr>
        <w:pStyle w:val="af2"/>
      </w:pPr>
      <w:r>
        <w:tab/>
        <w:t>p.ReturnURL = "http://192.168.110.81:8080/user/payOk"</w:t>
      </w:r>
    </w:p>
    <w:p w14:paraId="77936B0A" w14:textId="77777777" w:rsidR="00F3221B" w:rsidRDefault="00F3221B" w:rsidP="00F3221B">
      <w:pPr>
        <w:pStyle w:val="af2"/>
        <w:rPr>
          <w:rFonts w:hint="eastAsia"/>
        </w:rPr>
      </w:pPr>
      <w:r>
        <w:rPr>
          <w:rFonts w:hint="eastAsia"/>
        </w:rPr>
        <w:tab/>
        <w:t>p.Subject = "天天生鲜"</w:t>
      </w:r>
    </w:p>
    <w:p w14:paraId="6D7E5AA3" w14:textId="77777777" w:rsidR="00F3221B" w:rsidRDefault="00F3221B" w:rsidP="00F3221B">
      <w:pPr>
        <w:pStyle w:val="af2"/>
      </w:pPr>
      <w:r>
        <w:tab/>
        <w:t>p.OutTradeNo = "1234567811"</w:t>
      </w:r>
    </w:p>
    <w:p w14:paraId="236810BC" w14:textId="77777777" w:rsidR="00F3221B" w:rsidRDefault="00F3221B" w:rsidP="00F3221B">
      <w:pPr>
        <w:pStyle w:val="af2"/>
      </w:pPr>
      <w:r>
        <w:tab/>
        <w:t>p.TotalAmount = "1000.00"</w:t>
      </w:r>
    </w:p>
    <w:p w14:paraId="6A56B6F7" w14:textId="77777777" w:rsidR="00F3221B" w:rsidRDefault="00F3221B" w:rsidP="00F3221B">
      <w:pPr>
        <w:pStyle w:val="af2"/>
      </w:pPr>
      <w:r>
        <w:tab/>
        <w:t>p.ProductCode = "FAST_INSTANT_TRADE_PAY"</w:t>
      </w:r>
    </w:p>
    <w:p w14:paraId="1BB60430" w14:textId="77777777" w:rsidR="00F3221B" w:rsidRDefault="00F3221B" w:rsidP="00F3221B">
      <w:pPr>
        <w:pStyle w:val="af2"/>
      </w:pPr>
    </w:p>
    <w:p w14:paraId="30CB72D7" w14:textId="77777777" w:rsidR="00F3221B" w:rsidRDefault="00F3221B" w:rsidP="00F3221B">
      <w:pPr>
        <w:pStyle w:val="af2"/>
      </w:pPr>
      <w:r>
        <w:tab/>
        <w:t>var url, err = client.TradePagePay(p)</w:t>
      </w:r>
    </w:p>
    <w:p w14:paraId="08016DF0" w14:textId="77777777" w:rsidR="00F3221B" w:rsidRDefault="00F3221B" w:rsidP="00F3221B">
      <w:pPr>
        <w:pStyle w:val="af2"/>
      </w:pPr>
      <w:r>
        <w:tab/>
        <w:t>if err != nil {</w:t>
      </w:r>
    </w:p>
    <w:p w14:paraId="39E33CC5" w14:textId="77777777" w:rsidR="00F3221B" w:rsidRDefault="00F3221B" w:rsidP="00F3221B">
      <w:pPr>
        <w:pStyle w:val="af2"/>
      </w:pPr>
      <w:r>
        <w:tab/>
      </w:r>
      <w:r>
        <w:tab/>
        <w:t>fmt.Println(err)</w:t>
      </w:r>
    </w:p>
    <w:p w14:paraId="5D9F2E53" w14:textId="77777777" w:rsidR="00F3221B" w:rsidRDefault="00F3221B" w:rsidP="00F3221B">
      <w:pPr>
        <w:pStyle w:val="af2"/>
      </w:pPr>
      <w:r>
        <w:lastRenderedPageBreak/>
        <w:tab/>
        <w:t>}</w:t>
      </w:r>
    </w:p>
    <w:p w14:paraId="3EC12169" w14:textId="77777777" w:rsidR="00F3221B" w:rsidRDefault="00F3221B" w:rsidP="00F3221B">
      <w:pPr>
        <w:pStyle w:val="af2"/>
      </w:pPr>
    </w:p>
    <w:p w14:paraId="122B8B45" w14:textId="77777777" w:rsidR="00F3221B" w:rsidRDefault="00F3221B" w:rsidP="00F3221B">
      <w:pPr>
        <w:pStyle w:val="af2"/>
      </w:pPr>
      <w:r>
        <w:tab/>
        <w:t>var payURL = url.String()</w:t>
      </w:r>
    </w:p>
    <w:p w14:paraId="2B8A8C8A" w14:textId="77777777" w:rsidR="00F3221B" w:rsidRDefault="00F3221B" w:rsidP="00F3221B">
      <w:pPr>
        <w:pStyle w:val="af2"/>
      </w:pPr>
    </w:p>
    <w:p w14:paraId="7D3E65FE" w14:textId="77777777" w:rsidR="00F3221B" w:rsidRDefault="00F3221B" w:rsidP="00F3221B">
      <w:pPr>
        <w:pStyle w:val="af2"/>
      </w:pPr>
      <w:r>
        <w:tab/>
        <w:t>this.Redirect(payURL,302)</w:t>
      </w:r>
    </w:p>
    <w:p w14:paraId="553936FF" w14:textId="77777777" w:rsidR="006B4D54" w:rsidRDefault="006B4D54" w:rsidP="00F3221B">
      <w:pPr>
        <w:pStyle w:val="af2"/>
      </w:pPr>
    </w:p>
    <w:p w14:paraId="0325A0DD" w14:textId="0EB495F8" w:rsidR="006B4D54" w:rsidRDefault="006B4D54" w:rsidP="006B4D54">
      <w:r>
        <w:rPr>
          <w:rFonts w:hint="eastAsia"/>
        </w:rPr>
        <w:t>支付成功处理：</w:t>
      </w:r>
    </w:p>
    <w:p w14:paraId="40E9F1C2" w14:textId="77777777" w:rsidR="006B4D54" w:rsidRDefault="006B4D54" w:rsidP="006B4D54">
      <w:pPr>
        <w:rPr>
          <w:rFonts w:hint="eastAsia"/>
        </w:rPr>
      </w:pPr>
      <w:bookmarkStart w:id="0" w:name="_GoBack"/>
      <w:bookmarkEnd w:id="0"/>
    </w:p>
    <w:sectPr w:rsidR="006B4D54" w:rsidSect="0093765E">
      <w:headerReference w:type="default" r:id="rId22"/>
      <w:footerReference w:type="default" r:id="rId23"/>
      <w:pgSz w:w="11906" w:h="16838"/>
      <w:pgMar w:top="1440" w:right="1800" w:bottom="1440" w:left="1800" w:header="851" w:footer="1077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39F6F6" w14:textId="77777777" w:rsidR="008653B8" w:rsidRDefault="008653B8">
      <w:r>
        <w:separator/>
      </w:r>
    </w:p>
  </w:endnote>
  <w:endnote w:type="continuationSeparator" w:id="0">
    <w:p w14:paraId="1DB5BE2A" w14:textId="77777777" w:rsidR="008653B8" w:rsidRDefault="008653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606400" w14:textId="7A151313" w:rsidR="001116C7" w:rsidRDefault="002427FB">
    <w:pPr>
      <w:pStyle w:val="a4"/>
      <w:jc w:val="center"/>
    </w:pPr>
    <w:r>
      <w:rPr>
        <w:rFonts w:hint="eastAsia"/>
        <w:noProof/>
      </w:rPr>
      <w:drawing>
        <wp:anchor distT="0" distB="0" distL="114300" distR="114300" simplePos="0" relativeHeight="251657216" behindDoc="1" locked="0" layoutInCell="1" allowOverlap="1" wp14:anchorId="41433B22" wp14:editId="6AEF5176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10160"/>
          <wp:wrapNone/>
          <wp:docPr id="8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8" descr="黑马word模板页脚-20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116C7">
      <w:rPr>
        <w:rFonts w:ascii="微软雅黑" w:eastAsia="微软雅黑" w:hAnsi="微软雅黑" w:cs="微软雅黑" w:hint="eastAsia"/>
        <w:sz w:val="20"/>
        <w:szCs w:val="20"/>
      </w:rPr>
      <w:t>北京市</w:t>
    </w:r>
    <w:r w:rsidR="00C061BD">
      <w:rPr>
        <w:rFonts w:ascii="微软雅黑" w:eastAsia="微软雅黑" w:hAnsi="微软雅黑" w:cs="微软雅黑" w:hint="eastAsia"/>
        <w:sz w:val="20"/>
        <w:szCs w:val="20"/>
      </w:rPr>
      <w:t>昌平</w:t>
    </w:r>
    <w:r w:rsidR="001116C7">
      <w:rPr>
        <w:rFonts w:ascii="微软雅黑" w:eastAsia="微软雅黑" w:hAnsi="微软雅黑" w:cs="微软雅黑" w:hint="eastAsia"/>
        <w:sz w:val="20"/>
        <w:szCs w:val="20"/>
      </w:rPr>
      <w:t>区建材城西路金燕龙办公楼一层   电话：400-618-9090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6BFBA7" w14:textId="77777777" w:rsidR="008653B8" w:rsidRDefault="008653B8">
      <w:r>
        <w:separator/>
      </w:r>
    </w:p>
  </w:footnote>
  <w:footnote w:type="continuationSeparator" w:id="0">
    <w:p w14:paraId="180452EE" w14:textId="77777777" w:rsidR="008653B8" w:rsidRDefault="008653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71D1EA" w14:textId="23BDF478" w:rsidR="001116C7" w:rsidRDefault="002427FB">
    <w:pPr>
      <w:pStyle w:val="a8"/>
    </w:pPr>
    <w:r>
      <w:rPr>
        <w:noProof/>
      </w:rPr>
      <w:drawing>
        <wp:anchor distT="0" distB="0" distL="114300" distR="114300" simplePos="0" relativeHeight="251658240" behindDoc="0" locked="0" layoutInCell="1" allowOverlap="1" wp14:anchorId="1B4BAD47" wp14:editId="5B493D35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3810"/>
          <wp:wrapNone/>
          <wp:docPr id="11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各种word模板cs6-1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8D64A2D"/>
    <w:multiLevelType w:val="hybridMultilevel"/>
    <w:tmpl w:val="A418BC6C"/>
    <w:lvl w:ilvl="0" w:tplc="E802265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F49656F"/>
    <w:multiLevelType w:val="hybridMultilevel"/>
    <w:tmpl w:val="14788426"/>
    <w:lvl w:ilvl="0" w:tplc="27C8820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oNotDisplayPageBoundarie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2AFC"/>
    <w:rsid w:val="00000089"/>
    <w:rsid w:val="000914DC"/>
    <w:rsid w:val="000A74D7"/>
    <w:rsid w:val="000B1A82"/>
    <w:rsid w:val="00101A62"/>
    <w:rsid w:val="001116C7"/>
    <w:rsid w:val="00111CEE"/>
    <w:rsid w:val="00113784"/>
    <w:rsid w:val="001318DD"/>
    <w:rsid w:val="00141149"/>
    <w:rsid w:val="002427FB"/>
    <w:rsid w:val="00253EE8"/>
    <w:rsid w:val="002A4DA2"/>
    <w:rsid w:val="002E2F8F"/>
    <w:rsid w:val="00306C9D"/>
    <w:rsid w:val="003369A9"/>
    <w:rsid w:val="003C2C2C"/>
    <w:rsid w:val="00416768"/>
    <w:rsid w:val="00422752"/>
    <w:rsid w:val="004314AE"/>
    <w:rsid w:val="004677A1"/>
    <w:rsid w:val="004979C3"/>
    <w:rsid w:val="004F144C"/>
    <w:rsid w:val="00507473"/>
    <w:rsid w:val="00507879"/>
    <w:rsid w:val="00580EA0"/>
    <w:rsid w:val="005A0A32"/>
    <w:rsid w:val="005C5F26"/>
    <w:rsid w:val="005D77C7"/>
    <w:rsid w:val="00603F51"/>
    <w:rsid w:val="00684E5E"/>
    <w:rsid w:val="006B4D54"/>
    <w:rsid w:val="006E7796"/>
    <w:rsid w:val="00741FF4"/>
    <w:rsid w:val="007542A9"/>
    <w:rsid w:val="00786EF6"/>
    <w:rsid w:val="00855538"/>
    <w:rsid w:val="008653B8"/>
    <w:rsid w:val="00882AFC"/>
    <w:rsid w:val="008D6308"/>
    <w:rsid w:val="008E58F5"/>
    <w:rsid w:val="00926FDA"/>
    <w:rsid w:val="0093765E"/>
    <w:rsid w:val="009E2BC4"/>
    <w:rsid w:val="009E3D11"/>
    <w:rsid w:val="00A164DB"/>
    <w:rsid w:val="00A7492C"/>
    <w:rsid w:val="00A93349"/>
    <w:rsid w:val="00AB551A"/>
    <w:rsid w:val="00AE06BC"/>
    <w:rsid w:val="00B10984"/>
    <w:rsid w:val="00B677D9"/>
    <w:rsid w:val="00BD2571"/>
    <w:rsid w:val="00BF3529"/>
    <w:rsid w:val="00C061BD"/>
    <w:rsid w:val="00C41FD1"/>
    <w:rsid w:val="00C61F0F"/>
    <w:rsid w:val="00C75792"/>
    <w:rsid w:val="00CB61E3"/>
    <w:rsid w:val="00CD398B"/>
    <w:rsid w:val="00CE363B"/>
    <w:rsid w:val="00D4066A"/>
    <w:rsid w:val="00D55CE7"/>
    <w:rsid w:val="00D752CA"/>
    <w:rsid w:val="00D96258"/>
    <w:rsid w:val="00DF7231"/>
    <w:rsid w:val="00E53699"/>
    <w:rsid w:val="00E651FF"/>
    <w:rsid w:val="00E95DCC"/>
    <w:rsid w:val="00EA6E88"/>
    <w:rsid w:val="00F17FFE"/>
    <w:rsid w:val="00F27144"/>
    <w:rsid w:val="00F3221B"/>
    <w:rsid w:val="00FB0256"/>
    <w:rsid w:val="00FB64D5"/>
    <w:rsid w:val="00FC5289"/>
    <w:rsid w:val="00FC587C"/>
    <w:rsid w:val="068B3A9D"/>
    <w:rsid w:val="083A2BF6"/>
    <w:rsid w:val="0CA54458"/>
    <w:rsid w:val="125E4185"/>
    <w:rsid w:val="147258E3"/>
    <w:rsid w:val="1C3E416F"/>
    <w:rsid w:val="1E8253DE"/>
    <w:rsid w:val="4A816415"/>
    <w:rsid w:val="563C5A53"/>
    <w:rsid w:val="62E44812"/>
    <w:rsid w:val="73474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955E3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rsid w:val="00580EA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B64D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页脚 字符"/>
    <w:link w:val="a4"/>
    <w:uiPriority w:val="99"/>
    <w:rPr>
      <w:sz w:val="18"/>
      <w:szCs w:val="18"/>
    </w:rPr>
  </w:style>
  <w:style w:type="character" w:customStyle="1" w:styleId="a5">
    <w:name w:val="批注框文本 字符"/>
    <w:link w:val="a6"/>
    <w:uiPriority w:val="99"/>
    <w:semiHidden/>
    <w:rPr>
      <w:sz w:val="18"/>
      <w:szCs w:val="18"/>
    </w:rPr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paragraph" w:styleId="a4">
    <w:name w:val="footer"/>
    <w:basedOn w:val="a"/>
    <w:link w:val="a3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Balloon Text"/>
    <w:basedOn w:val="a"/>
    <w:link w:val="a5"/>
    <w:uiPriority w:val="99"/>
    <w:unhideWhenUsed/>
    <w:rPr>
      <w:sz w:val="18"/>
      <w:szCs w:val="18"/>
    </w:rPr>
  </w:style>
  <w:style w:type="paragraph" w:styleId="a9">
    <w:name w:val="Title"/>
    <w:basedOn w:val="a"/>
    <w:next w:val="a"/>
    <w:link w:val="aa"/>
    <w:uiPriority w:val="10"/>
    <w:qFormat/>
    <w:rsid w:val="00C61F0F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C61F0F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List Paragraph"/>
    <w:basedOn w:val="a"/>
    <w:uiPriority w:val="99"/>
    <w:qFormat/>
    <w:rsid w:val="00580EA0"/>
    <w:pPr>
      <w:ind w:firstLineChars="200" w:firstLine="420"/>
    </w:pPr>
  </w:style>
  <w:style w:type="character" w:styleId="ac">
    <w:name w:val="Hyperlink"/>
    <w:basedOn w:val="a0"/>
    <w:uiPriority w:val="99"/>
    <w:unhideWhenUsed/>
    <w:rsid w:val="00580EA0"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rsid w:val="00580EA0"/>
    <w:rPr>
      <w:b/>
      <w:bCs/>
      <w:kern w:val="44"/>
      <w:sz w:val="44"/>
      <w:szCs w:val="44"/>
    </w:rPr>
  </w:style>
  <w:style w:type="character" w:styleId="ad">
    <w:name w:val="FollowedHyperlink"/>
    <w:basedOn w:val="a0"/>
    <w:uiPriority w:val="99"/>
    <w:semiHidden/>
    <w:unhideWhenUsed/>
    <w:rsid w:val="00580EA0"/>
    <w:rPr>
      <w:color w:val="954F72" w:themeColor="followedHyperlink"/>
      <w:u w:val="single"/>
    </w:rPr>
  </w:style>
  <w:style w:type="character" w:customStyle="1" w:styleId="40">
    <w:name w:val="标题 4 字符"/>
    <w:basedOn w:val="a0"/>
    <w:link w:val="4"/>
    <w:uiPriority w:val="9"/>
    <w:semiHidden/>
    <w:rsid w:val="00FB64D5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HTML">
    <w:name w:val="HTML Preformatted"/>
    <w:basedOn w:val="a"/>
    <w:link w:val="HTML0"/>
    <w:uiPriority w:val="99"/>
    <w:semiHidden/>
    <w:unhideWhenUsed/>
    <w:rsid w:val="00FB64D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FB64D5"/>
    <w:rPr>
      <w:rFonts w:ascii="Courier New" w:hAnsi="Courier New" w:cs="Courier New"/>
    </w:rPr>
  </w:style>
  <w:style w:type="character" w:customStyle="1" w:styleId="pl-c">
    <w:name w:val="pl-c"/>
    <w:basedOn w:val="a0"/>
    <w:rsid w:val="00FB64D5"/>
  </w:style>
  <w:style w:type="character" w:customStyle="1" w:styleId="pl-k">
    <w:name w:val="pl-k"/>
    <w:basedOn w:val="a0"/>
    <w:rsid w:val="00FB64D5"/>
  </w:style>
  <w:style w:type="character" w:customStyle="1" w:styleId="pl-c1">
    <w:name w:val="pl-c1"/>
    <w:basedOn w:val="a0"/>
    <w:rsid w:val="00FB64D5"/>
  </w:style>
  <w:style w:type="paragraph" w:styleId="ae">
    <w:name w:val="Normal (Web)"/>
    <w:basedOn w:val="a"/>
    <w:uiPriority w:val="99"/>
    <w:semiHidden/>
    <w:unhideWhenUsed/>
    <w:rsid w:val="00FB64D5"/>
    <w:pPr>
      <w:widowControl/>
      <w:spacing w:before="100" w:beforeAutospacing="1" w:after="100" w:afterAutospacing="1"/>
      <w:jc w:val="left"/>
    </w:pPr>
    <w:rPr>
      <w:rFonts w:ascii="Times New Roman" w:hAnsi="Times New Roman"/>
      <w:kern w:val="0"/>
      <w:sz w:val="24"/>
      <w:szCs w:val="24"/>
    </w:rPr>
  </w:style>
  <w:style w:type="paragraph" w:styleId="af">
    <w:name w:val="Document Map"/>
    <w:basedOn w:val="a"/>
    <w:link w:val="af0"/>
    <w:uiPriority w:val="99"/>
    <w:semiHidden/>
    <w:unhideWhenUsed/>
    <w:rsid w:val="007542A9"/>
    <w:rPr>
      <w:rFonts w:ascii="宋体"/>
      <w:sz w:val="24"/>
      <w:szCs w:val="24"/>
    </w:rPr>
  </w:style>
  <w:style w:type="character" w:customStyle="1" w:styleId="af0">
    <w:name w:val="文档结构图 字符"/>
    <w:basedOn w:val="a0"/>
    <w:link w:val="af"/>
    <w:uiPriority w:val="99"/>
    <w:semiHidden/>
    <w:rsid w:val="007542A9"/>
    <w:rPr>
      <w:rFonts w:ascii="宋体"/>
      <w:kern w:val="2"/>
      <w:sz w:val="24"/>
      <w:szCs w:val="24"/>
    </w:rPr>
  </w:style>
  <w:style w:type="character" w:customStyle="1" w:styleId="pl-smi">
    <w:name w:val="pl-smi"/>
    <w:basedOn w:val="a0"/>
    <w:rsid w:val="002A4DA2"/>
  </w:style>
  <w:style w:type="character" w:styleId="af1">
    <w:name w:val="Unresolved Mention"/>
    <w:basedOn w:val="a0"/>
    <w:uiPriority w:val="99"/>
    <w:rsid w:val="008D6308"/>
    <w:rPr>
      <w:color w:val="605E5C"/>
      <w:shd w:val="clear" w:color="auto" w:fill="E1DFDD"/>
    </w:rPr>
  </w:style>
  <w:style w:type="character" w:customStyle="1" w:styleId="pl-pds">
    <w:name w:val="pl-pds"/>
    <w:basedOn w:val="a0"/>
    <w:rsid w:val="008D6308"/>
  </w:style>
  <w:style w:type="paragraph" w:customStyle="1" w:styleId="af2">
    <w:name w:val="代码"/>
    <w:basedOn w:val="HTML"/>
    <w:link w:val="af3"/>
    <w:qFormat/>
    <w:rsid w:val="00F3221B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wordWrap w:val="0"/>
      <w:spacing w:after="150"/>
    </w:pPr>
    <w:rPr>
      <w:rFonts w:ascii="宋体" w:hAnsi="宋体" w:cs="宋体"/>
      <w:sz w:val="24"/>
      <w:szCs w:val="24"/>
    </w:rPr>
  </w:style>
  <w:style w:type="character" w:customStyle="1" w:styleId="af3">
    <w:name w:val="代码 字符"/>
    <w:basedOn w:val="HTML0"/>
    <w:link w:val="af2"/>
    <w:rsid w:val="00F3221B"/>
    <w:rPr>
      <w:rFonts w:ascii="宋体" w:hAnsi="宋体" w:cs="宋体"/>
      <w:sz w:val="24"/>
      <w:szCs w:val="24"/>
      <w:shd w:val="clear" w:color="auto" w:fill="F5F5F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86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587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443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tiff"/><Relationship Id="rId18" Type="http://schemas.openxmlformats.org/officeDocument/2006/relationships/image" Target="media/image7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s://open.alipay.com/platform/home.htm" TargetMode="External"/><Relationship Id="rId12" Type="http://schemas.openxmlformats.org/officeDocument/2006/relationships/hyperlink" Target="https://docs.open.alipay.com/270" TargetMode="External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openhome.alipay.com/platform/appDaily.htm?tab=info" TargetMode="External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penhome.alipay.com/developmentDocument.htm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hyperlink" Target="https://docs.open.alipay.com/200/105311" TargetMode="Externa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</TotalTime>
  <Pages>8</Pages>
  <Words>555</Words>
  <Characters>3166</Characters>
  <Application>Microsoft Office Word</Application>
  <DocSecurity>0</DocSecurity>
  <PresentationFormat/>
  <Lines>26</Lines>
  <Paragraphs>7</Paragraphs>
  <Slides>0</Slides>
  <Notes>0</Notes>
  <HiddenSlides>0</HiddenSlides>
  <MMClips>0</MMClips>
  <ScaleCrop>false</ScaleCrop>
  <Manager/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 </cp:lastModifiedBy>
  <cp:revision>41</cp:revision>
  <dcterms:created xsi:type="dcterms:W3CDTF">2017-10-11T09:48:00Z</dcterms:created>
  <dcterms:modified xsi:type="dcterms:W3CDTF">2018-10-24T06:05:00Z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